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（様式１４）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年　　　月　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申請者住所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申請者氏名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連　絡　先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30"/>
        </w:rPr>
        <w:t>「介護職員初任者研修修了証明書」の交付申請書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秋田県介護職員初任者研修事業者指定及び事業実施に関する要綱（平成２４年１２月２１日付長寿－１８２２秋田県健康福祉部長通知）第２２条第２項に基づき、修了証明書及び同携帯用の交付について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１　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２　住所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３　生年月日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４　保健師等の免許番号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５　免許交付年月日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添付書類等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・保健師、看護師、准看護師の免許証の写し１部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・返信用封筒（角２封筒に申請者の自宅住所を記載の上、１２０円切手を貼付）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【留意事項】</w:t>
      </w:r>
    </w:p>
    <w:p>
      <w:pPr>
        <w:pStyle w:val="0"/>
        <w:overflowPunct w:val="0"/>
        <w:ind w:left="0" w:leftChars="0" w:firstLine="240" w:firstLineChars="1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この申請により交付される「介護職員初任者研修修了みなし証明書」（以下「証明書」といいます。）は、証明書を必要とする方が、対外的に身分を証明する際等に必要となるもので、交付を受けた方が責任をもって所有・保管していただくものですのです。そのため、申請は本人が行ってください。雇用主（介護保険施設、事業者等）が必要な場合であっても、申請はあくまでも、証明を要する方本人が行うこととなり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【申込み先及び問合せ先】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〒０１０－８５７０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秋田市山王４丁目１番１号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秋田県健康福祉部長寿社会課　介護人材対策チーム</w:t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電話　０１８－８６０－１３６４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700" w:right="1700" w:bottom="1700" w:left="1700" w:header="720" w:footer="720" w:gutter="0"/>
      <w:pgNumType w:start="8"/>
      <w:cols w:space="720"/>
      <w:noEndnote w:val="1"/>
      <w:textDirection w:val="lrTb"/>
      <w:docGrid w:type="linesAndChar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0</Words>
  <Characters>510</Characters>
  <Application>JUST Note</Application>
  <Lines>47</Lines>
  <Paragraphs>23</Paragraphs>
  <CharactersWithSpaces>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加藤　大樹</cp:lastModifiedBy>
  <cp:lastPrinted>2023-07-19T00:19:07Z</cp:lastPrinted>
  <dcterms:modified xsi:type="dcterms:W3CDTF">2023-01-24T07:21:34Z</dcterms:modified>
  <cp:revision>0</cp:revision>
</cp:coreProperties>
</file>